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EBC2" w14:textId="77777777" w:rsidR="00BA712E" w:rsidRDefault="00BA712E" w:rsidP="003D3CF1">
      <w:pPr>
        <w:widowControl w:val="0"/>
        <w:tabs>
          <w:tab w:val="left" w:pos="483"/>
          <w:tab w:val="left" w:pos="5929"/>
        </w:tabs>
        <w:ind w:right="-154"/>
        <w:outlineLvl w:val="0"/>
        <w:rPr>
          <w:rFonts w:ascii="Futura Medium" w:eastAsia="SimSun" w:hAnsi="Futura Medium" w:cs="Futura Medium"/>
          <w:b/>
          <w:smallCaps/>
          <w:lang w:eastAsia="en-US" w:bidi="hi-IN"/>
        </w:rPr>
      </w:pPr>
    </w:p>
    <w:p w14:paraId="0D7EF3F5" w14:textId="77777777" w:rsidR="00BA712E" w:rsidRDefault="00BA712E" w:rsidP="003D3CF1">
      <w:pPr>
        <w:widowControl w:val="0"/>
        <w:tabs>
          <w:tab w:val="left" w:pos="483"/>
          <w:tab w:val="left" w:pos="5929"/>
        </w:tabs>
        <w:ind w:right="-154"/>
        <w:outlineLvl w:val="0"/>
        <w:rPr>
          <w:rFonts w:ascii="Futura Medium" w:eastAsia="SimSun" w:hAnsi="Futura Medium" w:cs="Futura Medium"/>
          <w:b/>
          <w:smallCaps/>
          <w:lang w:eastAsia="en-US" w:bidi="hi-IN"/>
        </w:rPr>
      </w:pPr>
    </w:p>
    <w:p w14:paraId="2F190F04" w14:textId="4083707B" w:rsidR="003D3CF1" w:rsidRPr="008D4543" w:rsidRDefault="003D3CF1" w:rsidP="00BA712E">
      <w:pPr>
        <w:widowControl w:val="0"/>
        <w:tabs>
          <w:tab w:val="left" w:pos="483"/>
          <w:tab w:val="left" w:pos="5929"/>
        </w:tabs>
        <w:ind w:right="-154"/>
        <w:jc w:val="center"/>
        <w:outlineLvl w:val="0"/>
        <w:rPr>
          <w:rFonts w:ascii="Futura Medium" w:eastAsia="SimSun" w:hAnsi="Futura Medium" w:cs="Futura Medium"/>
          <w:b/>
          <w:smallCaps/>
          <w:lang w:eastAsia="en-US" w:bidi="hi-IN"/>
        </w:rPr>
      </w:pPr>
      <w:r w:rsidRPr="008D4543">
        <w:rPr>
          <w:rFonts w:ascii="Futura Medium" w:eastAsia="SimSun" w:hAnsi="Futura Medium" w:cs="Futura Medium" w:hint="cs"/>
          <w:b/>
          <w:smallCaps/>
          <w:lang w:eastAsia="en-US" w:bidi="hi-IN"/>
        </w:rPr>
        <w:t>Equal Opportunities Questionnaire</w:t>
      </w:r>
    </w:p>
    <w:p w14:paraId="6F61E5B1" w14:textId="77777777" w:rsidR="003D3CF1" w:rsidRPr="008D4543" w:rsidRDefault="003D3CF1" w:rsidP="003D3CF1">
      <w:pPr>
        <w:widowControl w:val="0"/>
        <w:tabs>
          <w:tab w:val="left" w:pos="483"/>
          <w:tab w:val="left" w:pos="5929"/>
        </w:tabs>
        <w:ind w:right="-154"/>
        <w:outlineLvl w:val="0"/>
        <w:rPr>
          <w:rFonts w:ascii="Futura Medium" w:eastAsia="SimSun" w:hAnsi="Futura Medium" w:cs="Futura Medium"/>
          <w:b/>
          <w:smallCaps/>
          <w:lang w:eastAsia="en-US" w:bidi="hi-IN"/>
        </w:rPr>
      </w:pPr>
    </w:p>
    <w:p w14:paraId="19B59DF5"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The completion of this questionnaire is optional and voluntary. We wish to create, uphold and protect a diverse, equal and inclusive talent force that reflects our wider society. We know a form cannot accurately capture all of your characteristics and experiences, but it gives us an indication of how and where we can continually improve our diversity, equality &amp; inclusion practices.</w:t>
      </w:r>
    </w:p>
    <w:p w14:paraId="67796DC8"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13D854FD" w14:textId="3974C72E" w:rsidR="003D3CF1" w:rsidRPr="008D4543" w:rsidRDefault="003D3CF1" w:rsidP="003D3CF1">
      <w:pPr>
        <w:widowControl w:val="0"/>
        <w:tabs>
          <w:tab w:val="left" w:pos="483"/>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Name:</w:t>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t>Date of birth:</w:t>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p>
    <w:p w14:paraId="4A0AF425" w14:textId="77777777" w:rsidR="003D3CF1" w:rsidRPr="008D4543" w:rsidRDefault="003D3CF1" w:rsidP="003D3CF1">
      <w:pPr>
        <w:widowControl w:val="0"/>
        <w:tabs>
          <w:tab w:val="left" w:pos="483"/>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Gender:</w:t>
      </w:r>
    </w:p>
    <w:p w14:paraId="21450BAE" w14:textId="77777777" w:rsidR="003D3CF1" w:rsidRPr="008D4543" w:rsidRDefault="003D3CF1" w:rsidP="003D3CF1">
      <w:pPr>
        <w:rPr>
          <w:rFonts w:ascii="Futura Medium" w:hAnsi="Futura Medium" w:cs="Futura Medium"/>
          <w:lang w:eastAsia="en-US"/>
        </w:rPr>
      </w:pPr>
      <w:r w:rsidRPr="008D4543">
        <w:rPr>
          <w:rFonts w:ascii="Futura Medium" w:hAnsi="Futura Medium" w:cs="Futura Medium" w:hint="cs"/>
          <w:lang w:eastAsia="en-US"/>
        </w:rPr>
        <w:t xml:space="preserve">“Gender refers to the socially constructed characteristics of women and men, such as norms, roles, and relationships of and between groups of women and men. It varies from society to society and can be changed.” World Health </w:t>
      </w:r>
      <w:proofErr w:type="spellStart"/>
      <w:r w:rsidRPr="008D4543">
        <w:rPr>
          <w:rFonts w:ascii="Futura Medium" w:hAnsi="Futura Medium" w:cs="Futura Medium" w:hint="cs"/>
          <w:lang w:eastAsia="en-US"/>
        </w:rPr>
        <w:t>Organisation</w:t>
      </w:r>
      <w:proofErr w:type="spellEnd"/>
      <w:r w:rsidRPr="008D4543">
        <w:rPr>
          <w:rFonts w:ascii="Futura Medium" w:hAnsi="Futura Medium" w:cs="Futura Medium" w:hint="cs"/>
          <w:lang w:eastAsia="en-US"/>
        </w:rPr>
        <w:t xml:space="preserve"> (WHO)</w:t>
      </w:r>
    </w:p>
    <w:p w14:paraId="70DDDCB0" w14:textId="77777777" w:rsidR="003D3CF1" w:rsidRPr="008D4543" w:rsidRDefault="003D3CF1" w:rsidP="003D3CF1">
      <w:pPr>
        <w:widowControl w:val="0"/>
        <w:tabs>
          <w:tab w:val="left" w:pos="483"/>
        </w:tabs>
        <w:ind w:right="-154"/>
        <w:outlineLvl w:val="0"/>
        <w:rPr>
          <w:rFonts w:ascii="Futura Medium" w:hAnsi="Futura Medium" w:cs="Futura Medium"/>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61312" behindDoc="0" locked="0" layoutInCell="1" allowOverlap="1" wp14:anchorId="7B338E5B" wp14:editId="03E92735">
                <wp:simplePos x="0" y="0"/>
                <wp:positionH relativeFrom="column">
                  <wp:posOffset>831</wp:posOffset>
                </wp:positionH>
                <wp:positionV relativeFrom="paragraph">
                  <wp:posOffset>15142</wp:posOffset>
                </wp:positionV>
                <wp:extent cx="5512240" cy="386862"/>
                <wp:effectExtent l="0" t="0" r="12700" b="6985"/>
                <wp:wrapNone/>
                <wp:docPr id="10" name="Text Box 10"/>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0B2FED7D" w14:textId="0D4D2511"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8E5B" id="_x0000_t202" coordsize="21600,21600" o:spt="202" path="m,l,21600r21600,l21600,xe">
                <v:stroke joinstyle="miter"/>
                <v:path gradientshapeok="t" o:connecttype="rect"/>
              </v:shapetype>
              <v:shape id="Text Box 10" o:spid="_x0000_s1026" type="#_x0000_t202" style="position:absolute;margin-left:.05pt;margin-top:1.2pt;width:434.0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NwIAAHwEAAAOAAAAZHJzL2Uyb0RvYy54bWysVE1v2zAMvQ/YfxB0X5y4SZYacYosRYYB&#10;RVsgHXpWZCk2JouapMTOfv0o2flot9Owi0zpUU/kI+n5XVsrchDWVaBzOhoMKRGaQ1HpXU6/v6w/&#10;zShxnumCKdAip0fh6N3i44d5YzKRQgmqEJYgiXZZY3Jaem+yJHG8FDVzAzBCIyjB1szj1u6SwrIG&#10;2WuVpMPhNGnAFsYCF87h6X0H0kXkl1Jw/ySlE56onGJsPq42rtuwJos5y3aWmbLifRjsH6KoWaXx&#10;0TPVPfOM7G31B1VdcQsOpB9wqBOQsuIi5oDZjIbvstmUzIiYC4rjzFkm9/9o+eNhY54t8e0XaLGA&#10;QZDGuMzhYcinlbYOX4yUII4SHs+yidYTjoeTyShNxwhxxG5m09k0DTTJ5baxzn8VUJNg5NRiWaJa&#10;7PDgfOd6cgmPOVBVsa6UipvQCmKlLDkwLKLyMUYkf+OlNGlyOr2ZDCPxGyxQn+9vFeM/+vCuvJBP&#10;aYz5knuwfLtte0G2UBxRJwtdCznD1xXyPjDnn5nFnsH8cQ78Ey5SAQYDvUVJCfbX386DP5YSUUoa&#10;7MGcup97ZgUl6pvGIt+OxkFWHzfjyecUN/Ya2V4jel+vABUa4cQZHs3g79XJlBbqVxyXZXgVIaY5&#10;vp1TfzJXvpsMHDculsvohG1qmH/QG8MDdahI0POlfWXW9PX02AmPcOpWlr0ra+cbbmpY7j3IKtY8&#10;CNyp2uuOLR67ph/HMEPX++h1+WksfgMAAP//AwBQSwMEFAAGAAgAAAAhAP1OLUbYAAAABQEAAA8A&#10;AABkcnMvZG93bnJldi54bWxMjsFOwzAQRO9I/IO1SNyoQ4oiE+JUgAoXThTE2Y23tkW8jmw3DX+P&#10;e4LjaEZvXrdZ/MhmjMkFknC7qoAhDUE7MhI+P15uBLCUFWk1BkIJP5hg019edKrV4UTvOO+yYQVC&#10;qVUSbM5Ty3kaLHqVVmFCKt0hRK9yidFwHdWpwP3I66pquFeOyoNVEz5bHL53Ry9h+2TuzSBUtFuh&#10;nZuXr8ObeZXy+mp5fACWccl/YzjrF3Xoi9M+HEknNp4zyxLqO2ClFI2oge0lNOs18L7j/+37XwAA&#10;AP//AwBQSwECLQAUAAYACAAAACEAtoM4kv4AAADhAQAAEwAAAAAAAAAAAAAAAAAAAAAAW0NvbnRl&#10;bnRfVHlwZXNdLnhtbFBLAQItABQABgAIAAAAIQA4/SH/1gAAAJQBAAALAAAAAAAAAAAAAAAAAC8B&#10;AABfcmVscy8ucmVsc1BLAQItABQABgAIAAAAIQDQRQ9/NwIAAHwEAAAOAAAAAAAAAAAAAAAAAC4C&#10;AABkcnMvZTJvRG9jLnhtbFBLAQItABQABgAIAAAAIQD9Ti1G2AAAAAUBAAAPAAAAAAAAAAAAAAAA&#10;AJEEAABkcnMvZG93bnJldi54bWxQSwUGAAAAAAQABADzAAAAlgUAAAAA&#10;" fillcolor="white [3201]" strokeweight=".5pt">
                <v:textbox>
                  <w:txbxContent>
                    <w:p w14:paraId="0B2FED7D" w14:textId="0D4D2511" w:rsidR="003D3CF1" w:rsidRPr="006E3476" w:rsidRDefault="003D3CF1" w:rsidP="003D3CF1">
                      <w:pPr>
                        <w:rPr>
                          <w:rFonts w:ascii="New Century Schoolbook LT" w:hAnsi="New Century Schoolbook LT"/>
                          <w:sz w:val="20"/>
                          <w:szCs w:val="20"/>
                        </w:rPr>
                      </w:pPr>
                    </w:p>
                  </w:txbxContent>
                </v:textbox>
              </v:shape>
            </w:pict>
          </mc:Fallback>
        </mc:AlternateContent>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r w:rsidRPr="008D4543">
        <w:rPr>
          <w:rFonts w:ascii="Futura Medium" w:hAnsi="Futura Medium" w:cs="Futura Medium" w:hint="cs"/>
          <w:b/>
          <w:bCs/>
          <w:lang w:eastAsia="en-US"/>
        </w:rPr>
        <w:tab/>
      </w:r>
    </w:p>
    <w:p w14:paraId="0A683AE9"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 xml:space="preserve"> </w:t>
      </w:r>
    </w:p>
    <w:p w14:paraId="718AA628"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6F15338E"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Nationality:</w:t>
      </w:r>
    </w:p>
    <w:p w14:paraId="1B67C580"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 xml:space="preserve">A person’s nationality is usually where they are a legal citizen, whether by birth or </w:t>
      </w:r>
      <w:proofErr w:type="spellStart"/>
      <w:r w:rsidRPr="008D4543">
        <w:rPr>
          <w:rFonts w:ascii="Futura Medium" w:hAnsi="Futura Medium" w:cs="Futura Medium" w:hint="cs"/>
          <w:lang w:eastAsia="en-US"/>
        </w:rPr>
        <w:t>naturalisation</w:t>
      </w:r>
      <w:proofErr w:type="spellEnd"/>
      <w:r w:rsidRPr="008D4543">
        <w:rPr>
          <w:rFonts w:ascii="Futura Medium" w:hAnsi="Futura Medium" w:cs="Futura Medium" w:hint="cs"/>
          <w:lang w:eastAsia="en-US"/>
        </w:rPr>
        <w:t xml:space="preserve"> </w:t>
      </w:r>
    </w:p>
    <w:p w14:paraId="77107D2A"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4144" behindDoc="0" locked="0" layoutInCell="1" allowOverlap="1" wp14:anchorId="2291D055" wp14:editId="4EF20992">
                <wp:simplePos x="0" y="0"/>
                <wp:positionH relativeFrom="column">
                  <wp:posOffset>-2540</wp:posOffset>
                </wp:positionH>
                <wp:positionV relativeFrom="paragraph">
                  <wp:posOffset>9574</wp:posOffset>
                </wp:positionV>
                <wp:extent cx="5512240" cy="386862"/>
                <wp:effectExtent l="0" t="0" r="12700" b="6985"/>
                <wp:wrapNone/>
                <wp:docPr id="9" name="Text Box 9"/>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1BD2F4CC" w14:textId="6393BB70"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D055" id="Text Box 9" o:spid="_x0000_s1027" type="#_x0000_t202" style="position:absolute;margin-left:-.2pt;margin-top:.75pt;width:434.05pt;height: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OQIAAIMEAAAOAAAAZHJzL2Uyb0RvYy54bWysVE1v2zAMvQ/YfxB0X5y4SZYacYosRYYB&#10;RVsgHXpWZDkWJouapMTOfv0o2flot9Owi0zpUU/kI+n5XVsrchDWSdA5HQ2GlAjNoZB6l9PvL+tP&#10;M0qcZ7pgCrTI6VE4erf4+GHemEykUIEqhCVIol3WmJxW3pssSRyvRM3cAIzQCJZga+Zxa3dJYVmD&#10;7LVK0uFwmjRgC2OBC+fw9L4D6SLyl6Xg/qksnfBE5RRj83G1cd2GNVnMWbazzFSS92Gwf4iiZlLj&#10;o2eqe+YZ2Vv5B1UtuQUHpR9wqBMoS8lFzAGzGQ3fZbOpmBExFxTHmbNM7v/R8sfDxjxb4tsv0GIB&#10;gyCNcZnDw5BPW9o6fDFSgjhKeDzLJlpPOB5OJqM0HSPEEbuZTWfTNNAkl9vGOv9VQE2CkVOLZYlq&#10;scOD853rySU85kDJYi2VipvQCmKlLDkwLKLyMUYkf+OlNGlyOr2ZDCPxGyxQn+9vFeM/+vCuvJBP&#10;aYz5knuwfLttiSyudNlCcUS5LHSd5AxfS6R/YM4/M4utgzLgOPgnXEoFGBP0FiUV2F9/Ow/+WFFE&#10;KWmwFXPqfu6ZFZSobxprfTsaB3V93Iwnn1Pc2Gtke43ofb0CFGqEg2d4NIO/VyeztFC/4tQsw6sI&#10;Mc3x7Zz6k7ny3YDg1HGxXEYn7FbD/IPeGB6oQ2GCrC/tK7OmL6vHhniEU9Oy7F11O99wU8Ny76GU&#10;sfRB507VXn7s9Ng8/VSGUbreR6/Lv2PxGwAA//8DAFBLAwQUAAYACAAAACEAVwobYNkAAAAGAQAA&#10;DwAAAGRycy9kb3ducmV2LnhtbEyOzU7DMBCE70i8g7VI3FqHqqQhxKkAFS6cKIjzNt7aFrEdxW4a&#10;3p7lBMf50czXbGffi4nG5GJQcLMsQFDoonbBKPh4f15UIFLGoLGPgRR8U4Jte3nRYK3jObzRtM9G&#10;8EhINSqwOQ+1lKmz5DEt40CBs2McPWaWo5F6xDOP+16uiqKUHl3gB4sDPVnqvvYnr2D3aO5MV+Fo&#10;d5V2bpo/j6/mRanrq/nhHkSmOf+V4Ref0aFlpkM8BZ1Er2Cx5iLbtyA4rcrNBsRBQblag2wb+R+/&#10;/QEAAP//AwBQSwECLQAUAAYACAAAACEAtoM4kv4AAADhAQAAEwAAAAAAAAAAAAAAAAAAAAAAW0Nv&#10;bnRlbnRfVHlwZXNdLnhtbFBLAQItABQABgAIAAAAIQA4/SH/1gAAAJQBAAALAAAAAAAAAAAAAAAA&#10;AC8BAABfcmVscy8ucmVsc1BLAQItABQABgAIAAAAIQB/4+rzOQIAAIMEAAAOAAAAAAAAAAAAAAAA&#10;AC4CAABkcnMvZTJvRG9jLnhtbFBLAQItABQABgAIAAAAIQBXChtg2QAAAAYBAAAPAAAAAAAAAAAA&#10;AAAAAJMEAABkcnMvZG93bnJldi54bWxQSwUGAAAAAAQABADzAAAAmQUAAAAA&#10;" fillcolor="white [3201]" strokeweight=".5pt">
                <v:textbox>
                  <w:txbxContent>
                    <w:p w14:paraId="1BD2F4CC" w14:textId="6393BB70" w:rsidR="003D3CF1" w:rsidRPr="006E3476" w:rsidRDefault="003D3CF1" w:rsidP="003D3CF1">
                      <w:pPr>
                        <w:rPr>
                          <w:rFonts w:ascii="New Century Schoolbook LT" w:hAnsi="New Century Schoolbook LT"/>
                          <w:sz w:val="20"/>
                          <w:szCs w:val="20"/>
                        </w:rPr>
                      </w:pPr>
                    </w:p>
                  </w:txbxContent>
                </v:textbox>
              </v:shape>
            </w:pict>
          </mc:Fallback>
        </mc:AlternateContent>
      </w:r>
    </w:p>
    <w:p w14:paraId="368FA672"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3FF125CD"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214400C4"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Ethnicity:</w:t>
      </w:r>
    </w:p>
    <w:p w14:paraId="48DE2A22"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Ethnicity is the identification of a person with a particular racial, cultural, or religious group</w:t>
      </w:r>
    </w:p>
    <w:p w14:paraId="0E032668"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6192" behindDoc="0" locked="0" layoutInCell="1" allowOverlap="1" wp14:anchorId="366604D3" wp14:editId="02D3E3E1">
                <wp:simplePos x="0" y="0"/>
                <wp:positionH relativeFrom="column">
                  <wp:posOffset>0</wp:posOffset>
                </wp:positionH>
                <wp:positionV relativeFrom="paragraph">
                  <wp:posOffset>-635</wp:posOffset>
                </wp:positionV>
                <wp:extent cx="5512240" cy="386862"/>
                <wp:effectExtent l="0" t="0" r="12700" b="6985"/>
                <wp:wrapNone/>
                <wp:docPr id="20" name="Text Box 20"/>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0AB09C38" w14:textId="358AB5B8"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04D3" id="Text Box 20" o:spid="_x0000_s1028" type="#_x0000_t202" style="position:absolute;margin-left:0;margin-top:-.05pt;width:434.05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XOQIAAIMEAAAOAAAAZHJzL2Uyb0RvYy54bWysVEtvGjEQvlfqf7B8LwsboASxRJSIqlKU&#10;RCJVzsZrs1a9Htc27NJf37FZHkl7qnrxzsufZ76Z2dldW2uyF84rMAUd9PqUCMOhVGZb0O8vq08T&#10;SnxgpmQajCjoQXh6N//4YdbYqcihAl0KRxDE+GljC1qFYKdZ5nklauZ7YIVBpwRXs4Cq22alYw2i&#10;1zrL+/1x1oArrQMuvEfr/dFJ5wlfSsHDk5ReBKILirmFdLp0buKZzWdsunXMVop3abB/yKJmyuCj&#10;Z6h7FhjZOfUHVK24Aw8y9DjUGUipuEg1YDWD/rtq1hWzItWC5Hh7psn/P1j+uF/bZ0dC+wVabGAk&#10;pLF+6tEY62mlq+MXMyXoRwoPZ9pEGwhH42g0yPMhujj6bibjyTiPMNnltnU+fBVQkygU1GFbElts&#10;/+DDMfQUEh/zoFW5UlonJY6CWGpH9gybqEPKEcHfRGlDmoKOb0b9BPzGF6HP9zea8R9deldRiKcN&#10;5nypPUqh3bRElQVNBUXLBsoD0uXgOEne8pVC+AfmwzNzODpIA65DeMJDasCcoJMoqcD9+ps9xmNH&#10;0UtJg6NYUP9zx5ygRH8z2OvbwTCyG5IyHH3OUXHXns21x+zqJSBRA1w8y5MY44M+idJB/Ypbs4iv&#10;oosZjm8XNJzEZTguCG4dF4tFCsJptSw8mLXlETo2JtL60r4yZ7u2BhyIRzgNLZu+6+4xNt40sNgF&#10;kCq1/sJqRz9OehqebivjKl3rKery75j/BgAA//8DAFBLAwQUAAYACAAAACEAPVd8kNgAAAAFAQAA&#10;DwAAAGRycy9kb3ducmV2LnhtbEyPwU7DMBBE70j8g7VI3FqnHCITsqkAFS6cKBVnN3Zti3gdxW4a&#10;/p7lBLcdzWjmbbtd4iBmO+WQCGGzrkBY6pMJ5BAOHy8rBSIXTUYPiSzCt82w7a6vWt2YdKF3O++L&#10;E1xCudEIvpSxkTL33kad12m0xN4pTVEXlpOTZtIXLo+DvKuqWkYdiBe8Hu2zt/3X/hwRdk/u3vVK&#10;T36nTAjz8nl6c6+ItzfL4wOIYpfyF4ZffEaHjpmO6UwmiwGBHykIqw0INlWt+Dgi1JUC2bXyP333&#10;AwAA//8DAFBLAQItABQABgAIAAAAIQC2gziS/gAAAOEBAAATAAAAAAAAAAAAAAAAAAAAAABbQ29u&#10;dGVudF9UeXBlc10ueG1sUEsBAi0AFAAGAAgAAAAhADj9If/WAAAAlAEAAAsAAAAAAAAAAAAAAAAA&#10;LwEAAF9yZWxzLy5yZWxzUEsBAi0AFAAGAAgAAAAhAL8zS1c5AgAAgwQAAA4AAAAAAAAAAAAAAAAA&#10;LgIAAGRycy9lMm9Eb2MueG1sUEsBAi0AFAAGAAgAAAAhAD1XfJDYAAAABQEAAA8AAAAAAAAAAAAA&#10;AAAAkwQAAGRycy9kb3ducmV2LnhtbFBLBQYAAAAABAAEAPMAAACYBQAAAAA=&#10;" fillcolor="white [3201]" strokeweight=".5pt">
                <v:textbox>
                  <w:txbxContent>
                    <w:p w14:paraId="0AB09C38" w14:textId="358AB5B8" w:rsidR="003D3CF1" w:rsidRPr="006E3476" w:rsidRDefault="003D3CF1" w:rsidP="003D3CF1">
                      <w:pPr>
                        <w:rPr>
                          <w:rFonts w:ascii="New Century Schoolbook LT" w:hAnsi="New Century Schoolbook LT"/>
                          <w:sz w:val="20"/>
                          <w:szCs w:val="20"/>
                        </w:rPr>
                      </w:pPr>
                    </w:p>
                  </w:txbxContent>
                </v:textbox>
              </v:shape>
            </w:pict>
          </mc:Fallback>
        </mc:AlternateContent>
      </w:r>
    </w:p>
    <w:p w14:paraId="29E52545"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p>
    <w:p w14:paraId="0E8CE340" w14:textId="77777777" w:rsidR="003D3CF1" w:rsidRPr="008D4543" w:rsidRDefault="003D3CF1" w:rsidP="003D3CF1">
      <w:pPr>
        <w:widowControl w:val="0"/>
        <w:tabs>
          <w:tab w:val="left" w:pos="483"/>
          <w:tab w:val="left" w:pos="5929"/>
        </w:tabs>
        <w:ind w:right="-153"/>
        <w:outlineLvl w:val="0"/>
        <w:rPr>
          <w:rFonts w:ascii="Futura Medium" w:hAnsi="Futura Medium" w:cs="Futura Medium"/>
          <w:b/>
          <w:bCs/>
          <w:lang w:eastAsia="en-US"/>
        </w:rPr>
      </w:pPr>
    </w:p>
    <w:p w14:paraId="4DF6D5CE" w14:textId="77777777" w:rsidR="003D3CF1" w:rsidRPr="008D4543" w:rsidRDefault="003D3CF1" w:rsidP="003D3CF1">
      <w:pPr>
        <w:widowControl w:val="0"/>
        <w:tabs>
          <w:tab w:val="left" w:pos="483"/>
          <w:tab w:val="left" w:pos="5929"/>
        </w:tabs>
        <w:ind w:right="-153"/>
        <w:outlineLvl w:val="0"/>
        <w:rPr>
          <w:rFonts w:ascii="Futura Medium" w:hAnsi="Futura Medium" w:cs="Futura Medium"/>
          <w:b/>
          <w:bCs/>
          <w:lang w:eastAsia="en-US"/>
        </w:rPr>
      </w:pPr>
      <w:r w:rsidRPr="008D4543">
        <w:rPr>
          <w:rFonts w:ascii="Futura Medium" w:hAnsi="Futura Medium" w:cs="Futura Medium" w:hint="cs"/>
          <w:b/>
          <w:bCs/>
          <w:lang w:eastAsia="en-US"/>
        </w:rPr>
        <w:t>What is your religion or spiritual belief?</w:t>
      </w:r>
    </w:p>
    <w:p w14:paraId="11752B96"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7216" behindDoc="0" locked="0" layoutInCell="1" allowOverlap="1" wp14:anchorId="15D9DE52" wp14:editId="6232B061">
                <wp:simplePos x="0" y="0"/>
                <wp:positionH relativeFrom="column">
                  <wp:posOffset>0</wp:posOffset>
                </wp:positionH>
                <wp:positionV relativeFrom="paragraph">
                  <wp:posOffset>0</wp:posOffset>
                </wp:positionV>
                <wp:extent cx="5512240" cy="386862"/>
                <wp:effectExtent l="0" t="0" r="12700" b="6985"/>
                <wp:wrapNone/>
                <wp:docPr id="21" name="Text Box 21"/>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3CB4BC61" w14:textId="256A1B41"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DE52" id="Text Box 21" o:spid="_x0000_s1029" type="#_x0000_t202" style="position:absolute;margin-left:0;margin-top:0;width:434.05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COwIAAIMEAAAOAAAAZHJzL2Uyb0RvYy54bWysVE1v2zAMvQ/YfxB0X5y4SZYacYosRYYB&#10;RVsgHXpWZDkWJouapMTOfv0o2flot9Owi0zpUU/kI+n5XVsrchDWSdA5HQ2GlAjNoZB6l9PvL+tP&#10;M0qcZ7pgCrTI6VE4erf4+GHemEykUIEqhCVIol3WmJxW3pssSRyvRM3cAIzQCJZga+Zxa3dJYVmD&#10;7LVK0uFwmjRgC2OBC+fw9L4D6SLyl6Xg/qksnfBE5RRj83G1cd2GNVnMWbazzFSS92Gwf4iiZlLj&#10;o2eqe+YZ2Vv5B1UtuQUHpR9wqBMoS8lFzAGzGQ3fZbOpmBExFxTHmbNM7v/R8sfDxjxb4tsv0GIB&#10;gyCNcZnDw5BPW9o6fDFSgjhKeDzLJlpPOB5OJqM0HSPEEbuZTWfTNNAkl9vGOv9VQE2CkVOLZYlq&#10;scOD853rySU85kDJYi2VipvQCmKlLDkwLKLyMUYkf+OlNGlyOr2ZDCPxGyxQn+9vFeM/+vCuvJBP&#10;aYz5knuwfLttiSwwq5MuWyiOKJeFrpOc4WuJ9A/M+WdmsXVQBhwH/4RLqQBjgt6ipAL762/nwR8r&#10;iiglDbZiTt3PPbOCEvVNY61vR+Ogro+b8eRziht7jWyvEb2vV4BCjXDwDI9m8PfqZJYW6lecmmV4&#10;FSGmOb6dU38yV74bEJw6LpbL6ITdaph/0BvDA3UoTJD1pX1l1vRl9dgQj3BqWpa9q27nG25qWO49&#10;lDKWPujcqdrLj50em6efyjBK1/vodfl3LH4DAAD//wMAUEsDBBQABgAIAAAAIQDG4Gfv2AAAAAQB&#10;AAAPAAAAZHJzL2Rvd25yZXYueG1sTI/BTsMwEETvSPyDtUjcqFMOkRviVIAKF04UxHkbb22LeB3F&#10;bhr+HsMFLiuNZjTztt0uYRAzTclH1rBeVSCI+2g8Ww3vb083CkTKyAaHyKThixJsu8uLFhsTz/xK&#10;8z5bUUo4NajB5Tw2UqbeUcC0iiNx8Y5xCpiLnKw0E55LeRjkbVXVMqDnsuBwpEdH/ef+FDTsHuzG&#10;9gont1PG+3n5OL7YZ62vr5b7OxCZlvwXhh/8gg5dYTrEE5skBg3lkfx7i6dqtQZx0FBXG5BdK//D&#10;d98AAAD//wMAUEsBAi0AFAAGAAgAAAAhALaDOJL+AAAA4QEAABMAAAAAAAAAAAAAAAAAAAAAAFtD&#10;b250ZW50X1R5cGVzXS54bWxQSwECLQAUAAYACAAAACEAOP0h/9YAAACUAQAACwAAAAAAAAAAAAAA&#10;AAAvAQAAX3JlbHMvLnJlbHNQSwECLQAUAAYACAAAACEAwIEEgjsCAACDBAAADgAAAAAAAAAAAAAA&#10;AAAuAgAAZHJzL2Uyb0RvYy54bWxQSwECLQAUAAYACAAAACEAxuBn79gAAAAEAQAADwAAAAAAAAAA&#10;AAAAAACVBAAAZHJzL2Rvd25yZXYueG1sUEsFBgAAAAAEAAQA8wAAAJoFAAAAAA==&#10;" fillcolor="white [3201]" strokeweight=".5pt">
                <v:textbox>
                  <w:txbxContent>
                    <w:p w14:paraId="3CB4BC61" w14:textId="256A1B41" w:rsidR="003D3CF1" w:rsidRPr="006E3476" w:rsidRDefault="003D3CF1" w:rsidP="003D3CF1">
                      <w:pPr>
                        <w:rPr>
                          <w:rFonts w:ascii="New Century Schoolbook LT" w:hAnsi="New Century Schoolbook LT"/>
                          <w:sz w:val="20"/>
                          <w:szCs w:val="20"/>
                        </w:rPr>
                      </w:pPr>
                    </w:p>
                  </w:txbxContent>
                </v:textbox>
              </v:shape>
            </w:pict>
          </mc:Fallback>
        </mc:AlternateContent>
      </w:r>
    </w:p>
    <w:p w14:paraId="5715D49C"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p>
    <w:p w14:paraId="035BC472"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728BF133"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Do you consider yourself to have any disabilities?</w:t>
      </w:r>
    </w:p>
    <w:p w14:paraId="7DB11CAC"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 xml:space="preserve"> “A physical or mental impairment which has a substantial and long-term effect on a person’s ability to carry out normal day-to-day activities in a non-work environment.” Equality Act 2010</w:t>
      </w:r>
    </w:p>
    <w:p w14:paraId="0EA5E919"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8240" behindDoc="0" locked="0" layoutInCell="1" allowOverlap="1" wp14:anchorId="4DA559BF" wp14:editId="5B70CC6D">
                <wp:simplePos x="0" y="0"/>
                <wp:positionH relativeFrom="column">
                  <wp:posOffset>0</wp:posOffset>
                </wp:positionH>
                <wp:positionV relativeFrom="paragraph">
                  <wp:posOffset>0</wp:posOffset>
                </wp:positionV>
                <wp:extent cx="5512240" cy="386862"/>
                <wp:effectExtent l="0" t="0" r="12700" b="6985"/>
                <wp:wrapNone/>
                <wp:docPr id="22" name="Text Box 22"/>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6009B3B7" w14:textId="72A4440F"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59BF" id="Text Box 22" o:spid="_x0000_s1030" type="#_x0000_t202" style="position:absolute;margin-left:0;margin-top:0;width:434.0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FPAIAAIMEAAAOAAAAZHJzL2Uyb0RvYy54bWysVE1v2zAMvQ/YfxB0X5y4SZYacYosRYYB&#10;RVsgHXpWZCk2JouapMTOfv0o2flot9Owi0zpUU/kI+n5XVsrchDWVaBzOhoMKRGaQ1HpXU6/v6w/&#10;zShxnumCKdAip0fh6N3i44d5YzKRQgmqEJYgiXZZY3Jaem+yJHG8FDVzAzBCIyjB1szj1u6SwrIG&#10;2WuVpMPhNGnAFsYCF87h6X0H0kXkl1Jw/ySlE56onGJsPq42rtuwJos5y3aWmbLifRjsH6KoWaXx&#10;0TPVPfOM7G31B1VdcQsOpB9wqBOQsuIi5oDZjIbvstmUzIiYC4rjzFkm9/9o+eNhY54t8e0XaLGA&#10;QZDGuMzhYcinlbYOX4yUII4SHs+yidYTjoeTyShNxwhxxG5m09k0DTTJ5baxzn8VUJNg5NRiWaJa&#10;7PDgfOd6cgmPOVBVsa6UipvQCmKlLDkwLKLyMUYkf+OlNGlyOr2ZDCPxGyxQn+9vFeM/+vCuvJBP&#10;aYz5knuwfLttSVXkdHzSZQvFEeWy0HWSM3xdIf0Dc/6ZWWwdlAHHwT/hIhVgTNBblJRgf/3tPPhj&#10;RRGlpMFWzKn7uWdWUKK+aaz17Wgc1PVxM558TnFjr5HtNaL39QpQqBEOnuHRDP5enUxpoX7FqVmG&#10;VxFimuPbOfUnc+W7AcGp42K5jE7YrYb5B70xPFCHwgRZX9pXZk1fVo8N8QinpmXZu+p2vuGmhuXe&#10;g6xi6YPOnaq9/NjpsXn6qQyjdL2PXpd/x+I3AAAA//8DAFBLAwQUAAYACAAAACEAxuBn79gAAAAE&#10;AQAADwAAAGRycy9kb3ducmV2LnhtbEyPwU7DMBBE70j8g7VI3KhTDpEb4lSAChdOFMR5G29ti3gd&#10;xW4a/h7DBS4rjWY087bdLmEQM03JR9awXlUgiPtoPFsN729PNwpEysgGh8ik4YsSbLvLixYbE8/8&#10;SvM+W1FKODWoweU8NlKm3lHAtIojcfGOcQqYi5ysNBOeS3kY5G1V1TKg57LgcKRHR/3n/hQ07B7s&#10;xvYKJ7dTxvt5+Ti+2Getr6+W+zsQmZb8F4Yf/IIOXWE6xBObJAYN5ZH8e4unarUGcdBQVxuQXSv/&#10;w3ffAAAA//8DAFBLAQItABQABgAIAAAAIQC2gziS/gAAAOEBAAATAAAAAAAAAAAAAAAAAAAAAABb&#10;Q29udGVudF9UeXBlc10ueG1sUEsBAi0AFAAGAAgAAAAhADj9If/WAAAAlAEAAAsAAAAAAAAAAAAA&#10;AAAALwEAAF9yZWxzLy5yZWxzUEsBAi0AFAAGAAgAAAAhAH6UecU8AgAAgwQAAA4AAAAAAAAAAAAA&#10;AAAALgIAAGRycy9lMm9Eb2MueG1sUEsBAi0AFAAGAAgAAAAhAMbgZ+/YAAAABAEAAA8AAAAAAAAA&#10;AAAAAAAAlgQAAGRycy9kb3ducmV2LnhtbFBLBQYAAAAABAAEAPMAAACbBQAAAAA=&#10;" fillcolor="white [3201]" strokeweight=".5pt">
                <v:textbox>
                  <w:txbxContent>
                    <w:p w14:paraId="6009B3B7" w14:textId="72A4440F" w:rsidR="003D3CF1" w:rsidRPr="006E3476" w:rsidRDefault="003D3CF1" w:rsidP="003D3CF1">
                      <w:pPr>
                        <w:rPr>
                          <w:rFonts w:ascii="New Century Schoolbook LT" w:hAnsi="New Century Schoolbook LT"/>
                          <w:sz w:val="20"/>
                          <w:szCs w:val="20"/>
                        </w:rPr>
                      </w:pPr>
                    </w:p>
                  </w:txbxContent>
                </v:textbox>
              </v:shape>
            </w:pict>
          </mc:Fallback>
        </mc:AlternateContent>
      </w:r>
    </w:p>
    <w:p w14:paraId="5432C8F9" w14:textId="22D3DD2D" w:rsidR="003D3CF1" w:rsidRDefault="003D3CF1" w:rsidP="003D3CF1">
      <w:pPr>
        <w:widowControl w:val="0"/>
        <w:tabs>
          <w:tab w:val="left" w:pos="483"/>
          <w:tab w:val="left" w:pos="5929"/>
        </w:tabs>
        <w:ind w:right="-154"/>
        <w:outlineLvl w:val="0"/>
        <w:rPr>
          <w:rFonts w:ascii="Futura Medium" w:hAnsi="Futura Medium" w:cs="Futura Medium"/>
          <w:b/>
          <w:bCs/>
          <w:lang w:eastAsia="en-US"/>
        </w:rPr>
      </w:pPr>
    </w:p>
    <w:p w14:paraId="34D8C637" w14:textId="77777777" w:rsidR="008D4543" w:rsidRPr="008D4543" w:rsidRDefault="008D4543" w:rsidP="003D3CF1">
      <w:pPr>
        <w:widowControl w:val="0"/>
        <w:tabs>
          <w:tab w:val="left" w:pos="483"/>
          <w:tab w:val="left" w:pos="5929"/>
        </w:tabs>
        <w:ind w:right="-154"/>
        <w:outlineLvl w:val="0"/>
        <w:rPr>
          <w:rFonts w:ascii="Futura Medium" w:hAnsi="Futura Medium" w:cs="Futura Medium"/>
          <w:b/>
          <w:bCs/>
          <w:lang w:eastAsia="en-US"/>
        </w:rPr>
      </w:pPr>
    </w:p>
    <w:p w14:paraId="3B54E15B"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 xml:space="preserve">Are you neurodivergent? </w:t>
      </w:r>
    </w:p>
    <w:p w14:paraId="42564549" w14:textId="45711B8B"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 xml:space="preserve">“It is estimated that around 1 in 7 people (more than 15% of people in the UK) are neurodivergent, meaning that the brain functions, learns and processes information differently. Neurodivergence includes Attention Deficit Disorders, Autism, Dyslexia and Dyspraxia.” </w:t>
      </w:r>
      <w:proofErr w:type="spellStart"/>
      <w:r w:rsidRPr="008D4543">
        <w:rPr>
          <w:rFonts w:ascii="Futura Medium" w:hAnsi="Futura Medium" w:cs="Futura Medium" w:hint="cs"/>
          <w:lang w:eastAsia="en-US"/>
        </w:rPr>
        <w:t>Acas</w:t>
      </w:r>
      <w:proofErr w:type="spellEnd"/>
    </w:p>
    <w:p w14:paraId="02ACEA93" w14:textId="1F3A6C1B" w:rsidR="003D3CF1" w:rsidRPr="008D4543" w:rsidRDefault="00996B40"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5168" behindDoc="0" locked="0" layoutInCell="1" allowOverlap="1" wp14:anchorId="115F5BD9" wp14:editId="1F51FBA9">
                <wp:simplePos x="0" y="0"/>
                <wp:positionH relativeFrom="margin">
                  <wp:align>left</wp:align>
                </wp:positionH>
                <wp:positionV relativeFrom="paragraph">
                  <wp:posOffset>116510</wp:posOffset>
                </wp:positionV>
                <wp:extent cx="5512240" cy="386862"/>
                <wp:effectExtent l="0" t="0" r="12700" b="13335"/>
                <wp:wrapNone/>
                <wp:docPr id="23" name="Text Box 23"/>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116D0E42" w14:textId="5228E2EC"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F5BD9" id="Text Box 23" o:spid="_x0000_s1031" type="#_x0000_t202" style="position:absolute;margin-left:0;margin-top:9.15pt;width:434.05pt;height:30.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YQOwIAAIMEAAAOAAAAZHJzL2Uyb0RvYy54bWysVE1v2zAMvQ/YfxB0X5y4SZYacYosRYYB&#10;RVsgHXpWZDkWJouapMTOfv0o2flot9Owi0zpUU/kI+n5XVsrchDWSdA5HQ2GlAjNoZB6l9PvL+tP&#10;M0qcZ7pgCrTI6VE4erf4+GHemEykUIEqhCVIol3WmJxW3pssSRyvRM3cAIzQCJZga+Zxa3dJYVmD&#10;7LVK0uFwmjRgC2OBC+fw9L4D6SLyl6Xg/qksnfBE5RRj83G1cd2GNVnMWbazzFSS92Gwf4iiZlLj&#10;o2eqe+YZ2Vv5B1UtuQUHpR9wqBMoS8lFzAGzGQ3fZbOpmBExFxTHmbNM7v/R8sfDxjxb4tsv0GIB&#10;gyCNcZnDw5BPW9o6fDFSgjhKeDzLJlpPOB5OJqM0HSPEEbuZTWfTNNAkl9vGOv9VQE2CkVOLZYlq&#10;scOD853rySU85kDJYi2VipvQCmKlLDkwLKLyMUYkf+OlNGlyOr2ZDCPxGyxQn+9vFeM/+vCuvJBP&#10;aYz5knuwfLttiSwwxZMuWyiOKJeFrpOc4WuJ9A/M+WdmsXVQBhwH/4RLqQBjgt6ipAL762/nwR8r&#10;iiglDbZiTt3PPbOCEvVNY61vR+Ogro+b8eRziht7jWyvEb2vV4BCjXDwDI9m8PfqZJYW6lecmmV4&#10;FSGmOb6dU38yV74bEJw6LpbL6ITdaph/0BvDA3UoTJD1pX1l1vRl9dgQj3BqWpa9q27nG25qWO49&#10;lDKWPujcqdrLj50em6efyjBK1/vodfl3LH4DAAD//wMAUEsDBBQABgAIAAAAIQCfeORh2gAAAAYB&#10;AAAPAAAAZHJzL2Rvd25yZXYueG1sTI/BTsMwEETvSPyDtUjcqNMiFTfEqQAVLpwoiPM23toR8Tqy&#10;3TT8PeYEx50ZzbxttrMfxEQx9YE1LBcVCOIumJ6tho/35xsFImVkg0Ng0vBNCbbt5UWDtQlnfqNp&#10;n60oJZxq1OByHmspU+fIY1qEkbh4xxA95nJGK03Ecyn3g1xV1Vp67LksOBzpyVH3tT95DbtHu7Gd&#10;wuh2yvT9NH8eX+2L1tdX88M9iExz/gvDL35Bh7YwHcKJTRKDhvJILqq6BVFctVZLEAcNd5sVyLaR&#10;//HbHwAAAP//AwBQSwECLQAUAAYACAAAACEAtoM4kv4AAADhAQAAEwAAAAAAAAAAAAAAAAAAAAAA&#10;W0NvbnRlbnRfVHlwZXNdLnhtbFBLAQItABQABgAIAAAAIQA4/SH/1gAAAJQBAAALAAAAAAAAAAAA&#10;AAAAAC8BAABfcmVscy8ucmVsc1BLAQItABQABgAIAAAAIQABJjYQOwIAAIMEAAAOAAAAAAAAAAAA&#10;AAAAAC4CAABkcnMvZTJvRG9jLnhtbFBLAQItABQABgAIAAAAIQCfeORh2gAAAAYBAAAPAAAAAAAA&#10;AAAAAAAAAJUEAABkcnMvZG93bnJldi54bWxQSwUGAAAAAAQABADzAAAAnAUAAAAA&#10;" fillcolor="white [3201]" strokeweight=".5pt">
                <v:textbox>
                  <w:txbxContent>
                    <w:p w14:paraId="116D0E42" w14:textId="5228E2EC" w:rsidR="003D3CF1" w:rsidRPr="006E3476" w:rsidRDefault="003D3CF1" w:rsidP="003D3CF1">
                      <w:pPr>
                        <w:rPr>
                          <w:rFonts w:ascii="New Century Schoolbook LT" w:hAnsi="New Century Schoolbook LT"/>
                          <w:sz w:val="20"/>
                          <w:szCs w:val="20"/>
                        </w:rPr>
                      </w:pPr>
                    </w:p>
                  </w:txbxContent>
                </v:textbox>
                <w10:wrap anchorx="margin"/>
              </v:shape>
            </w:pict>
          </mc:Fallback>
        </mc:AlternateContent>
      </w:r>
    </w:p>
    <w:p w14:paraId="04BD3B73" w14:textId="7E768A08" w:rsidR="00996B40" w:rsidRDefault="00996B40" w:rsidP="003D3CF1">
      <w:pPr>
        <w:widowControl w:val="0"/>
        <w:tabs>
          <w:tab w:val="left" w:pos="483"/>
          <w:tab w:val="left" w:pos="5929"/>
        </w:tabs>
        <w:ind w:right="-154"/>
        <w:outlineLvl w:val="0"/>
        <w:rPr>
          <w:rFonts w:ascii="Futura Medium" w:hAnsi="Futura Medium" w:cs="Futura Medium"/>
          <w:b/>
          <w:bCs/>
          <w:lang w:eastAsia="en-US"/>
        </w:rPr>
      </w:pPr>
    </w:p>
    <w:p w14:paraId="58E331AA" w14:textId="77777777" w:rsidR="00996B40" w:rsidRDefault="00996B40" w:rsidP="003D3CF1">
      <w:pPr>
        <w:widowControl w:val="0"/>
        <w:tabs>
          <w:tab w:val="left" w:pos="483"/>
          <w:tab w:val="left" w:pos="5929"/>
        </w:tabs>
        <w:ind w:right="-154"/>
        <w:outlineLvl w:val="0"/>
        <w:rPr>
          <w:rFonts w:ascii="Futura Medium" w:hAnsi="Futura Medium" w:cs="Futura Medium"/>
          <w:b/>
          <w:bCs/>
          <w:lang w:eastAsia="en-US"/>
        </w:rPr>
      </w:pPr>
    </w:p>
    <w:p w14:paraId="3CD3A08C" w14:textId="77777777" w:rsidR="00996B40" w:rsidRDefault="00996B40" w:rsidP="003D3CF1">
      <w:pPr>
        <w:widowControl w:val="0"/>
        <w:tabs>
          <w:tab w:val="left" w:pos="483"/>
          <w:tab w:val="left" w:pos="5929"/>
        </w:tabs>
        <w:ind w:right="-154"/>
        <w:outlineLvl w:val="0"/>
        <w:rPr>
          <w:rFonts w:ascii="Futura Medium" w:hAnsi="Futura Medium" w:cs="Futura Medium"/>
          <w:b/>
          <w:bCs/>
          <w:lang w:eastAsia="en-US"/>
        </w:rPr>
      </w:pPr>
    </w:p>
    <w:p w14:paraId="5A32A929" w14:textId="350D25D5" w:rsidR="003D3CF1"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 xml:space="preserve">What is your sexual orientation? </w:t>
      </w:r>
    </w:p>
    <w:p w14:paraId="6490635B" w14:textId="37C63300" w:rsidR="003D3CF1"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 xml:space="preserve">As per the </w:t>
      </w:r>
      <w:r w:rsidR="0036308F">
        <w:rPr>
          <w:rFonts w:ascii="Futura Medium" w:hAnsi="Futura Medium" w:cs="Futura Medium"/>
          <w:lang w:eastAsia="en-US"/>
        </w:rPr>
        <w:t>Equality Act 2010</w:t>
      </w:r>
    </w:p>
    <w:p w14:paraId="499F5AD8" w14:textId="77777777" w:rsidR="008C58EF" w:rsidRPr="008D4543" w:rsidRDefault="008C58EF" w:rsidP="003D3CF1">
      <w:pPr>
        <w:widowControl w:val="0"/>
        <w:tabs>
          <w:tab w:val="left" w:pos="483"/>
          <w:tab w:val="left" w:pos="5929"/>
        </w:tabs>
        <w:ind w:right="-154"/>
        <w:outlineLvl w:val="0"/>
        <w:rPr>
          <w:rFonts w:ascii="Futura Medium" w:hAnsi="Futura Medium" w:cs="Futura Medium"/>
          <w:lang w:eastAsia="en-US"/>
        </w:rPr>
      </w:pPr>
    </w:p>
    <w:p w14:paraId="1240959E"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59264" behindDoc="0" locked="0" layoutInCell="1" allowOverlap="1" wp14:anchorId="23250DDE" wp14:editId="5F91D131">
                <wp:simplePos x="0" y="0"/>
                <wp:positionH relativeFrom="column">
                  <wp:posOffset>0</wp:posOffset>
                </wp:positionH>
                <wp:positionV relativeFrom="paragraph">
                  <wp:posOffset>0</wp:posOffset>
                </wp:positionV>
                <wp:extent cx="5512240" cy="386862"/>
                <wp:effectExtent l="0" t="0" r="12700" b="6985"/>
                <wp:wrapNone/>
                <wp:docPr id="24" name="Text Box 24"/>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6FC197AC" w14:textId="0596589F"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0DDE" id="Text Box 24" o:spid="_x0000_s1032" type="#_x0000_t202" style="position:absolute;margin-left:0;margin-top:0;width:434.0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e0OwIAAIMEAAAOAAAAZHJzL2Uyb0RvYy54bWysVE1v2zAMvQ/YfxB0X5y4SZYacYosRYYB&#10;RVsgHXpWZDkWJouapMTOfv0o2flot9Owi0zpUU/kI+n5XVsrchDWSdA5HQ2GlAjNoZB6l9PvL+tP&#10;M0qcZ7pgCrTI6VE4erf4+GHemEykUIEqhCVIol3WmJxW3pssSRyvRM3cAIzQCJZga+Zxa3dJYVmD&#10;7LVK0uFwmjRgC2OBC+fw9L4D6SLyl6Xg/qksnfBE5RRj83G1cd2GNVnMWbazzFSS92Gwf4iiZlLj&#10;o2eqe+YZ2Vv5B1UtuQUHpR9wqBMoS8lFzAGzGQ3fZbOpmBExFxTHmbNM7v/R8sfDxjxb4tsv0GIB&#10;gyCNcZnDw5BPW9o6fDFSgjhKeDzLJlpPOB5OJqM0HSPEEbuZTWfTNNAkl9vGOv9VQE2CkVOLZYlq&#10;scOD853rySU85kDJYi2VipvQCmKlLDkwLKLyMUYkf+OlNGlyOr2ZDCPxGyxQn+9vFeM/+vCuvJBP&#10;aYz5knuwfLttiSyQ+KTLFoojymWh6yRn+Foi/QNz/plZbB2UAcfBP+FSKsCYoLcoqcD++tt58MeK&#10;IkpJg62YU/dzz6ygRH3TWOvb0Tio6+NmPPmc4sZeI9trRO/rFaBQIxw8w6MZ/L06maWF+hWnZhle&#10;RYhpjm/n1J/Mle8GBKeOi+UyOmG3GuYf9MbwQB0KE2R9aV+ZNX1ZPTbEI5yalmXvqtv5hpsalnsP&#10;pYylDzp3qvbyY6fH5umnMozS9T56Xf4di98AAAD//wMAUEsDBBQABgAIAAAAIQDG4Gfv2AAAAAQB&#10;AAAPAAAAZHJzL2Rvd25yZXYueG1sTI/BTsMwEETvSPyDtUjcqFMOkRviVIAKF04UxHkbb22LeB3F&#10;bhr+HsMFLiuNZjTztt0uYRAzTclH1rBeVSCI+2g8Ww3vb083CkTKyAaHyKThixJsu8uLFhsTz/xK&#10;8z5bUUo4NajB5Tw2UqbeUcC0iiNx8Y5xCpiLnKw0E55LeRjkbVXVMqDnsuBwpEdH/ef+FDTsHuzG&#10;9gont1PG+3n5OL7YZ62vr5b7OxCZlvwXhh/8gg5dYTrEE5skBg3lkfx7i6dqtQZx0FBXG5BdK//D&#10;d98AAAD//wMAUEsBAi0AFAAGAAgAAAAhALaDOJL+AAAA4QEAABMAAAAAAAAAAAAAAAAAAAAAAFtD&#10;b250ZW50X1R5cGVzXS54bWxQSwECLQAUAAYACAAAACEAOP0h/9YAAACUAQAACwAAAAAAAAAAAAAA&#10;AAAvAQAAX3JlbHMvLnJlbHNQSwECLQAUAAYACAAAACEAwfaXtDsCAACDBAAADgAAAAAAAAAAAAAA&#10;AAAuAgAAZHJzL2Uyb0RvYy54bWxQSwECLQAUAAYACAAAACEAxuBn79gAAAAEAQAADwAAAAAAAAAA&#10;AAAAAACVBAAAZHJzL2Rvd25yZXYueG1sUEsFBgAAAAAEAAQA8wAAAJoFAAAAAA==&#10;" fillcolor="white [3201]" strokeweight=".5pt">
                <v:textbox>
                  <w:txbxContent>
                    <w:p w14:paraId="6FC197AC" w14:textId="0596589F" w:rsidR="003D3CF1" w:rsidRPr="006E3476" w:rsidRDefault="003D3CF1" w:rsidP="003D3CF1">
                      <w:pPr>
                        <w:rPr>
                          <w:rFonts w:ascii="New Century Schoolbook LT" w:hAnsi="New Century Schoolbook LT"/>
                          <w:sz w:val="20"/>
                          <w:szCs w:val="20"/>
                        </w:rPr>
                      </w:pPr>
                    </w:p>
                  </w:txbxContent>
                </v:textbox>
              </v:shape>
            </w:pict>
          </mc:Fallback>
        </mc:AlternateContent>
      </w:r>
    </w:p>
    <w:p w14:paraId="52B89607"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0E607D43" w14:textId="5CF65706"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26B22A57" w14:textId="4BDE396E" w:rsidR="003D3CF1" w:rsidRDefault="003D3CF1" w:rsidP="003D3CF1">
      <w:pPr>
        <w:widowControl w:val="0"/>
        <w:tabs>
          <w:tab w:val="left" w:pos="483"/>
          <w:tab w:val="left" w:pos="5929"/>
        </w:tabs>
        <w:ind w:right="-154"/>
        <w:outlineLvl w:val="0"/>
        <w:rPr>
          <w:rFonts w:ascii="Futura Medium" w:hAnsi="Futura Medium" w:cs="Futura Medium"/>
          <w:b/>
          <w:bCs/>
          <w:lang w:eastAsia="en-US"/>
        </w:rPr>
      </w:pPr>
    </w:p>
    <w:p w14:paraId="1C0F0B86" w14:textId="6A2C3F3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 xml:space="preserve">Is there anything else regarding your own profile that you feel </w:t>
      </w:r>
      <w:r w:rsidR="008D4543">
        <w:rPr>
          <w:rFonts w:ascii="Futura Medium" w:hAnsi="Futura Medium" w:cs="Futura Medium"/>
          <w:b/>
          <w:bCs/>
          <w:lang w:eastAsia="en-US"/>
        </w:rPr>
        <w:t>we</w:t>
      </w:r>
      <w:r w:rsidRPr="008D4543">
        <w:rPr>
          <w:rFonts w:ascii="Futura Medium" w:hAnsi="Futura Medium" w:cs="Futura Medium" w:hint="cs"/>
          <w:b/>
          <w:bCs/>
          <w:lang w:eastAsia="en-US"/>
        </w:rPr>
        <w:t xml:space="preserve"> should be made aware of?</w:t>
      </w:r>
    </w:p>
    <w:p w14:paraId="0839C4D6" w14:textId="77777777" w:rsidR="003D3CF1" w:rsidRPr="008D4543" w:rsidRDefault="003D3CF1" w:rsidP="003D3CF1">
      <w:pPr>
        <w:widowControl w:val="0"/>
        <w:tabs>
          <w:tab w:val="left" w:pos="483"/>
          <w:tab w:val="left" w:pos="5929"/>
        </w:tabs>
        <w:ind w:right="-154"/>
        <w:outlineLvl w:val="0"/>
        <w:rPr>
          <w:rFonts w:ascii="Futura Medium" w:hAnsi="Futura Medium" w:cs="Futura Medium"/>
          <w:lang w:eastAsia="en-US"/>
        </w:rPr>
      </w:pPr>
      <w:r w:rsidRPr="008D4543">
        <w:rPr>
          <w:rFonts w:ascii="Futura Medium" w:hAnsi="Futura Medium" w:cs="Futura Medium" w:hint="cs"/>
          <w:lang w:eastAsia="en-US"/>
        </w:rPr>
        <w:t>So that we can make any relevant adjustments and where necessary create additional awareness</w:t>
      </w:r>
    </w:p>
    <w:p w14:paraId="2B40FF37"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noProof/>
          <w:snapToGrid/>
          <w:lang w:eastAsia="en-US"/>
        </w:rPr>
        <mc:AlternateContent>
          <mc:Choice Requires="wps">
            <w:drawing>
              <wp:anchor distT="0" distB="0" distL="114300" distR="114300" simplePos="0" relativeHeight="251660288" behindDoc="0" locked="0" layoutInCell="1" allowOverlap="1" wp14:anchorId="781332F1" wp14:editId="13964835">
                <wp:simplePos x="0" y="0"/>
                <wp:positionH relativeFrom="column">
                  <wp:posOffset>0</wp:posOffset>
                </wp:positionH>
                <wp:positionV relativeFrom="paragraph">
                  <wp:posOffset>0</wp:posOffset>
                </wp:positionV>
                <wp:extent cx="5512240" cy="386862"/>
                <wp:effectExtent l="0" t="0" r="12700" b="6985"/>
                <wp:wrapNone/>
                <wp:docPr id="27" name="Text Box 27"/>
                <wp:cNvGraphicFramePr/>
                <a:graphic xmlns:a="http://schemas.openxmlformats.org/drawingml/2006/main">
                  <a:graphicData uri="http://schemas.microsoft.com/office/word/2010/wordprocessingShape">
                    <wps:wsp>
                      <wps:cNvSpPr txBox="1"/>
                      <wps:spPr>
                        <a:xfrm>
                          <a:off x="0" y="0"/>
                          <a:ext cx="5512240" cy="386862"/>
                        </a:xfrm>
                        <a:prstGeom prst="rect">
                          <a:avLst/>
                        </a:prstGeom>
                        <a:solidFill>
                          <a:schemeClr val="lt1"/>
                        </a:solidFill>
                        <a:ln w="6350">
                          <a:solidFill>
                            <a:prstClr val="black"/>
                          </a:solidFill>
                        </a:ln>
                      </wps:spPr>
                      <wps:txbx>
                        <w:txbxContent>
                          <w:p w14:paraId="0E2CEDE9" w14:textId="77777777" w:rsidR="003D3CF1" w:rsidRPr="006E3476" w:rsidRDefault="003D3CF1" w:rsidP="003D3CF1">
                            <w:pPr>
                              <w:rPr>
                                <w:rFonts w:ascii="New Century Schoolbook LT" w:hAnsi="New Century Schoolbook L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32F1" id="Text Box 27" o:spid="_x0000_s1033" type="#_x0000_t202" style="position:absolute;margin-left:0;margin-top:0;width:434.0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hPAIAAIMEAAAOAAAAZHJzL2Uyb0RvYy54bWysVE1v2zAMvQ/YfxB0X5y4SZoZcYosRYYB&#10;RVsgHXpWZDkWJouapMTOfv0o2flot9Owi0zpUU/kI+n5XVsrchDWSdA5HQ2GlAjNoZB6l9PvL+tP&#10;M0qcZ7pgCrTI6VE4erf4+GHemEykUIEqhCVIol3WmJxW3pssSRyvRM3cAIzQCJZga+Zxa3dJYVmD&#10;7LVK0uFwmjRgC2OBC+fw9L4D6SLyl6Xg/qksnfBE5RRj83G1cd2GNVnMWbazzFSS92Gwf4iiZlLj&#10;o2eqe+YZ2Vv5B1UtuQUHpR9wqBMoS8lFzAGzGQ3fZbOpmBExFxTHmbNM7v/R8sfDxjxb4tsv0GIB&#10;gyCNcZnDw5BPW9o6fDFSgjhKeDzLJlpPOB5OJqM0HSPEEbuZTWfTNNAkl9vGOv9VQE2CkVOLZYlq&#10;scOD853rySU85kDJYi2VipvQCmKlLDkwLKLyMUYkf+OlNGlyOr2ZDCPxGyxQn+9vFeM/+vCuvJBP&#10;aYz5knuwfLttiSxyenvSZQvFEeWy0HWSM3wtkf6BOf/MLLYOyoDj4J9wKRVgTNBblFRgf/3tPPhj&#10;RRGlpMFWzKn7uWdWUKK+aaz159E4qOvjZjy5TXFjr5HtNaL39QpQqBEOnuHRDP5enczSQv2KU7MM&#10;ryLENMe3c+pP5sp3A4JTx8VyGZ2wWw3zD3pjeKAOhQmyvrSvzJq+rB4b4hFOTcuyd9XtfMNNDcu9&#10;h1LG0gedO1V7+bHTY/P0UxlG6XofvS7/jsVvAAAA//8DAFBLAwQUAAYACAAAACEAxuBn79gAAAAE&#10;AQAADwAAAGRycy9kb3ducmV2LnhtbEyPwU7DMBBE70j8g7VI3KhTDpEb4lSAChdOFMR5G29ti3gd&#10;xW4a/h7DBS4rjWY087bdLmEQM03JR9awXlUgiPtoPFsN729PNwpEysgGh8ik4YsSbLvLixYbE8/8&#10;SvM+W1FKODWoweU8NlKm3lHAtIojcfGOcQqYi5ysNBOeS3kY5G1V1TKg57LgcKRHR/3n/hQ07B7s&#10;xvYKJ7dTxvt5+Ti+2Getr6+W+zsQmZb8F4Yf/IIOXWE6xBObJAYN5ZH8e4unarUGcdBQVxuQXSv/&#10;w3ffAAAA//8DAFBLAQItABQABgAIAAAAIQC2gziS/gAAAOEBAAATAAAAAAAAAAAAAAAAAAAAAABb&#10;Q29udGVudF9UeXBlc10ueG1sUEsBAi0AFAAGAAgAAAAhADj9If/WAAAAlAEAAAsAAAAAAAAAAAAA&#10;AAAALwEAAF9yZWxzLy5yZWxzUEsBAi0AFAAGAAgAAAAhAL5E2GE8AgAAgwQAAA4AAAAAAAAAAAAA&#10;AAAALgIAAGRycy9lMm9Eb2MueG1sUEsBAi0AFAAGAAgAAAAhAMbgZ+/YAAAABAEAAA8AAAAAAAAA&#10;AAAAAAAAlgQAAGRycy9kb3ducmV2LnhtbFBLBQYAAAAABAAEAPMAAACbBQAAAAA=&#10;" fillcolor="white [3201]" strokeweight=".5pt">
                <v:textbox>
                  <w:txbxContent>
                    <w:p w14:paraId="0E2CEDE9" w14:textId="77777777" w:rsidR="003D3CF1" w:rsidRPr="006E3476" w:rsidRDefault="003D3CF1" w:rsidP="003D3CF1">
                      <w:pPr>
                        <w:rPr>
                          <w:rFonts w:ascii="New Century Schoolbook LT" w:hAnsi="New Century Schoolbook LT"/>
                          <w:sz w:val="20"/>
                          <w:szCs w:val="20"/>
                        </w:rPr>
                      </w:pPr>
                    </w:p>
                  </w:txbxContent>
                </v:textbox>
              </v:shape>
            </w:pict>
          </mc:Fallback>
        </mc:AlternateContent>
      </w:r>
    </w:p>
    <w:p w14:paraId="778BA0AB"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429FA919"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0226E9FF"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29EB7ACF" w14:textId="30A69526"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Please sign &amp; date this form to consent to this data being used for equal opportunities monitoring purposes, and for a copy to be saved on your record:</w:t>
      </w:r>
    </w:p>
    <w:p w14:paraId="49D32042"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362D4910" w14:textId="77777777" w:rsidR="008D4543" w:rsidRDefault="008D4543" w:rsidP="003D3CF1">
      <w:pPr>
        <w:widowControl w:val="0"/>
        <w:tabs>
          <w:tab w:val="left" w:pos="483"/>
          <w:tab w:val="left" w:pos="4536"/>
        </w:tabs>
        <w:ind w:right="-154"/>
        <w:outlineLvl w:val="0"/>
        <w:rPr>
          <w:rFonts w:ascii="Futura Medium" w:hAnsi="Futura Medium" w:cs="Futura Medium"/>
          <w:b/>
          <w:bCs/>
          <w:lang w:eastAsia="en-US"/>
        </w:rPr>
      </w:pPr>
    </w:p>
    <w:p w14:paraId="06264085" w14:textId="5DD1015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________________________________</w:t>
      </w:r>
    </w:p>
    <w:p w14:paraId="0485CFD0" w14:textId="7777777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Signature</w:t>
      </w:r>
    </w:p>
    <w:p w14:paraId="1C821975" w14:textId="7777777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p>
    <w:p w14:paraId="46176E80" w14:textId="7777777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p>
    <w:p w14:paraId="209FE1CF" w14:textId="77777777" w:rsidR="008D4543" w:rsidRDefault="008D4543" w:rsidP="003D3CF1">
      <w:pPr>
        <w:widowControl w:val="0"/>
        <w:tabs>
          <w:tab w:val="left" w:pos="483"/>
          <w:tab w:val="left" w:pos="4536"/>
        </w:tabs>
        <w:ind w:right="-154"/>
        <w:outlineLvl w:val="0"/>
        <w:rPr>
          <w:rFonts w:ascii="Futura Medium" w:hAnsi="Futura Medium" w:cs="Futura Medium"/>
          <w:b/>
          <w:bCs/>
          <w:lang w:eastAsia="en-US"/>
        </w:rPr>
      </w:pPr>
    </w:p>
    <w:p w14:paraId="1F9069DF" w14:textId="0258B838"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________________________________</w:t>
      </w:r>
    </w:p>
    <w:p w14:paraId="023A5866" w14:textId="7777777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Date</w:t>
      </w:r>
    </w:p>
    <w:p w14:paraId="135DE001" w14:textId="77777777" w:rsidR="003D3CF1" w:rsidRPr="008D4543" w:rsidRDefault="003D3CF1" w:rsidP="003D3CF1">
      <w:pPr>
        <w:widowControl w:val="0"/>
        <w:tabs>
          <w:tab w:val="left" w:pos="483"/>
          <w:tab w:val="left" w:pos="4536"/>
        </w:tabs>
        <w:ind w:right="-154"/>
        <w:outlineLvl w:val="0"/>
        <w:rPr>
          <w:rFonts w:ascii="Futura Medium" w:hAnsi="Futura Medium" w:cs="Futura Medium"/>
          <w:b/>
          <w:bCs/>
          <w:lang w:eastAsia="en-US"/>
        </w:rPr>
      </w:pPr>
    </w:p>
    <w:p w14:paraId="13673A85"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p>
    <w:p w14:paraId="7A3CB49D" w14:textId="77777777" w:rsidR="003D3CF1" w:rsidRPr="008D4543" w:rsidRDefault="003D3CF1" w:rsidP="003D3CF1">
      <w:pPr>
        <w:widowControl w:val="0"/>
        <w:tabs>
          <w:tab w:val="left" w:pos="483"/>
          <w:tab w:val="left" w:pos="5929"/>
        </w:tabs>
        <w:ind w:right="-154"/>
        <w:outlineLvl w:val="0"/>
        <w:rPr>
          <w:rFonts w:ascii="Futura Medium" w:hAnsi="Futura Medium" w:cs="Futura Medium"/>
          <w:b/>
          <w:bCs/>
          <w:lang w:eastAsia="en-US"/>
        </w:rPr>
      </w:pPr>
      <w:r w:rsidRPr="008D4543">
        <w:rPr>
          <w:rFonts w:ascii="Futura Medium" w:hAnsi="Futura Medium" w:cs="Futura Medium" w:hint="cs"/>
          <w:b/>
          <w:bCs/>
          <w:lang w:eastAsia="en-US"/>
        </w:rPr>
        <w:t xml:space="preserve"> </w:t>
      </w:r>
    </w:p>
    <w:p w14:paraId="51A2D62E" w14:textId="77777777" w:rsidR="004F248E" w:rsidRPr="008D4543" w:rsidRDefault="004F248E" w:rsidP="003D3CF1">
      <w:pPr>
        <w:rPr>
          <w:rFonts w:ascii="Futura Medium" w:hAnsi="Futura Medium" w:cs="Futura Medium"/>
        </w:rPr>
      </w:pPr>
    </w:p>
    <w:sectPr w:rsidR="004F248E" w:rsidRPr="008D4543" w:rsidSect="007441EB">
      <w:headerReference w:type="first" r:id="rId8"/>
      <w:footerReference w:type="first" r:id="rId9"/>
      <w:pgSz w:w="11900" w:h="16840"/>
      <w:pgMar w:top="1134" w:right="1134" w:bottom="1134" w:left="1134" w:header="14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BBBB" w14:textId="77777777" w:rsidR="006B0811" w:rsidRDefault="006B0811">
      <w:r>
        <w:separator/>
      </w:r>
    </w:p>
  </w:endnote>
  <w:endnote w:type="continuationSeparator" w:id="0">
    <w:p w14:paraId="174C8B96" w14:textId="77777777" w:rsidR="006B0811" w:rsidRDefault="006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Medium">
    <w:altName w:val="Arial"/>
    <w:charset w:val="B1"/>
    <w:family w:val="swiss"/>
    <w:pitch w:val="variable"/>
    <w:sig w:usb0="800008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ew Century Schoolbook LT">
    <w:altName w:val="Cambria"/>
    <w:panose1 w:val="00000000000000000000"/>
    <w:charset w:val="00"/>
    <w:family w:val="roman"/>
    <w:notTrueType/>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CAE" w14:textId="2413E534" w:rsidR="007441EB" w:rsidRPr="007441EB" w:rsidRDefault="007441EB" w:rsidP="007441EB">
    <w:pPr>
      <w:spacing w:line="160" w:lineRule="atLeast"/>
      <w:jc w:val="center"/>
      <w:rPr>
        <w:rFonts w:ascii="Futura Medium" w:hAnsi="Futura Medium" w:cs="Futura Medium"/>
        <w:szCs w:val="20"/>
      </w:rPr>
    </w:pPr>
    <w:r>
      <w:rPr>
        <w:noProof/>
      </w:rPr>
      <mc:AlternateContent>
        <mc:Choice Requires="wps">
          <w:drawing>
            <wp:anchor distT="4294967295" distB="4294967295" distL="114300" distR="114300" simplePos="0" relativeHeight="251659264" behindDoc="0" locked="0" layoutInCell="1" allowOverlap="1" wp14:anchorId="48955613" wp14:editId="3D14F590">
              <wp:simplePos x="0" y="0"/>
              <wp:positionH relativeFrom="column">
                <wp:posOffset>1280795</wp:posOffset>
              </wp:positionH>
              <wp:positionV relativeFrom="paragraph">
                <wp:posOffset>72389</wp:posOffset>
              </wp:positionV>
              <wp:extent cx="3605530" cy="0"/>
              <wp:effectExtent l="0" t="0" r="127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553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50DCD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5pt,5.7pt" to="38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wtAEAAF8DAAAOAAAAZHJzL2Uyb0RvYy54bWysU01v3CAQvVfqf0Dcu3Y2SlpZ680hq/QS&#10;tZGS/oAJBhsVGMTQtfffd2A/mra3qj6ggZl5vHk8b+4W78ReJ7IYenm1aqXQQeFgw9jLby8PHz5J&#10;QRnCAA6D7uVBk7zbvn+3mWOn1zihG3QSDBKom2Mvp5xj1zSkJu2BVhh14KTB5CHzNo3NkGBmdO+a&#10;ddveNjOmISZUmohPd8ek3FZ8Y7TKX40hnYXrJXPLdU11fS1rs91ANyaIk1UnGvAPLDzYwJdeoHaQ&#10;QfxI9i8ob1VCQpNXCn2Dxlil6ww8zVX7xzTPE0RdZ2FxKF5kov8Hq77s78NTKtTVEp7jI6rvxKI0&#10;c6TukiwbiseyxSRfypm7WKqQh4uQeslC8eH1bXtzc816q3Ouge7cGBPlzxq9KEEvnQ1lRuhg/0i5&#10;XA3duaQcB3ywztV3ckHMbLL1x7ZAA9vFOMgc+jj0ksIoBbiRfahyqpCEzg6lvQDRge5dEntgK7CD&#10;BpxfmK8UDihzgoeoX7EEU/ittfDZAU3H5po6lblQoHV12on+L7FK9IrD4SmdFeVXrOgnxxWbvN1z&#10;/Pa/2P4EAAD//wMAUEsDBBQABgAIAAAAIQBIox7a3wAAAAkBAAAPAAAAZHJzL2Rvd25yZXYueG1s&#10;TI9NS8QwEIbvgv8hjOBF3LRFd93adJGKUPAgrgoes83YD5tJSbK79d874kGPM+/DO88Um9mO4oA+&#10;9I4UpIsEBFLjTE+tgteXh8sbECFqMnp0hAq+MMCmPD0pdG7ckZ7xsI2t4BIKuVbQxTjlUoamQ6vD&#10;wk1InH04b3Xk0bfSeH3kcjvKLEmW0uqe+EKnJ6w6bD63e6ugfkzX1UWVuXoYhvd7/fSW+XpU6vxs&#10;vrsFEXGOfzD86LM6lOy0c3syQYwKsiRdMcpBegWCgdVyfQ1i97uQZSH/f1B+AwAA//8DAFBLAQIt&#10;ABQABgAIAAAAIQC2gziS/gAAAOEBAAATAAAAAAAAAAAAAAAAAAAAAABbQ29udGVudF9UeXBlc10u&#10;eG1sUEsBAi0AFAAGAAgAAAAhADj9If/WAAAAlAEAAAsAAAAAAAAAAAAAAAAALwEAAF9yZWxzLy5y&#10;ZWxzUEsBAi0AFAAGAAgAAAAhAH86FLC0AQAAXwMAAA4AAAAAAAAAAAAAAAAALgIAAGRycy9lMm9E&#10;b2MueG1sUEsBAi0AFAAGAAgAAAAhAEijHtrfAAAACQEAAA8AAAAAAAAAAAAAAAAADgQAAGRycy9k&#10;b3ducmV2LnhtbFBLBQYAAAAABAAEAPMAAAAaBQAAAAA=&#10;" strokecolor="windowText" strokeweight="1pt">
              <o:lock v:ext="edit" shapetype="f"/>
            </v:line>
          </w:pict>
        </mc:Fallback>
      </mc:AlternateContent>
    </w:r>
  </w:p>
  <w:p w14:paraId="62252D1D" w14:textId="1F2F9CBB" w:rsidR="007441EB" w:rsidRPr="007441EB" w:rsidRDefault="00996B40" w:rsidP="007441EB">
    <w:pPr>
      <w:spacing w:line="160" w:lineRule="atLeast"/>
      <w:jc w:val="center"/>
      <w:rPr>
        <w:rFonts w:ascii="Futura Medium" w:hAnsi="Futura Medium" w:cs="Futura Medium"/>
        <w:szCs w:val="20"/>
      </w:rPr>
    </w:pPr>
    <w:r>
      <w:rPr>
        <w:rFonts w:ascii="Futura Medium" w:hAnsi="Futura Medium" w:cs="Futura Medium"/>
        <w:szCs w:val="20"/>
      </w:rPr>
      <w:t xml:space="preserve">Article 11 Trust </w:t>
    </w:r>
    <w:hyperlink r:id="rId1" w:history="1">
      <w:r w:rsidRPr="00480F8F">
        <w:rPr>
          <w:rStyle w:val="Hyperlink"/>
          <w:rFonts w:ascii="Futura Medium" w:hAnsi="Futura Medium" w:cs="Futura Medium"/>
          <w:szCs w:val="20"/>
        </w:rPr>
        <w:t>recruitment@article11trust.org.uk</w:t>
      </w:r>
    </w:hyperlink>
    <w:r>
      <w:rPr>
        <w:rFonts w:ascii="Futura Medium" w:hAnsi="Futura Medium" w:cs="Futura Medium"/>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8034" w14:textId="77777777" w:rsidR="006B0811" w:rsidRDefault="006B0811">
      <w:r>
        <w:separator/>
      </w:r>
    </w:p>
  </w:footnote>
  <w:footnote w:type="continuationSeparator" w:id="0">
    <w:p w14:paraId="069FF2BD" w14:textId="77777777" w:rsidR="006B0811" w:rsidRDefault="006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EFE" w14:textId="5BEEED32" w:rsidR="004F248E" w:rsidRPr="004F248E" w:rsidRDefault="00BA712E" w:rsidP="007441EB">
    <w:pPr>
      <w:jc w:val="center"/>
      <w:rPr>
        <w:rFonts w:ascii="Futura Medium" w:hAnsi="Futura Medium" w:cs="Futura Medium"/>
        <w:sz w:val="40"/>
        <w:szCs w:val="40"/>
      </w:rPr>
    </w:pPr>
    <w:r>
      <w:rPr>
        <w:noProof/>
      </w:rPr>
      <w:drawing>
        <wp:anchor distT="0" distB="0" distL="114300" distR="114300" simplePos="0" relativeHeight="251656192" behindDoc="1" locked="0" layoutInCell="0" allowOverlap="1" wp14:anchorId="780E7858" wp14:editId="5E2BB85C">
          <wp:simplePos x="0" y="0"/>
          <wp:positionH relativeFrom="column">
            <wp:posOffset>0</wp:posOffset>
          </wp:positionH>
          <wp:positionV relativeFrom="paragraph">
            <wp:posOffset>292735</wp:posOffset>
          </wp:positionV>
          <wp:extent cx="1866900" cy="48768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186690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1BD1"/>
    <w:multiLevelType w:val="multilevel"/>
    <w:tmpl w:val="D728B242"/>
    <w:lvl w:ilvl="0">
      <w:start w:val="11"/>
      <w:numFmt w:val="bullet"/>
      <w:lvlText w:val="-"/>
      <w:lvlJc w:val="left"/>
      <w:pPr>
        <w:ind w:left="720" w:hanging="360"/>
      </w:pPr>
      <w:rPr>
        <w:rFonts w:ascii="Futura Medium" w:eastAsia="Times New Roman" w:hAnsi="Futura Medium" w:cs="Futura Medium"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B35D5F"/>
    <w:multiLevelType w:val="multilevel"/>
    <w:tmpl w:val="DC76134E"/>
    <w:lvl w:ilvl="0">
      <w:start w:val="1"/>
      <w:numFmt w:val="bullet"/>
      <w:lvlText w:val=""/>
      <w:lvlJc w:val="left"/>
      <w:pPr>
        <w:ind w:left="720" w:hanging="360"/>
      </w:pPr>
      <w:rPr>
        <w:rFonts w:ascii="Symbol" w:hAnsi="Symbol" w:hint="default"/>
        <w:b/>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47140"/>
    <w:multiLevelType w:val="multilevel"/>
    <w:tmpl w:val="F7AE90A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C3A34"/>
    <w:multiLevelType w:val="hybridMultilevel"/>
    <w:tmpl w:val="333845A0"/>
    <w:lvl w:ilvl="0" w:tplc="40102100">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25AC6"/>
    <w:multiLevelType w:val="multilevel"/>
    <w:tmpl w:val="6172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B173A"/>
    <w:multiLevelType w:val="hybridMultilevel"/>
    <w:tmpl w:val="D0C01328"/>
    <w:lvl w:ilvl="0" w:tplc="40102100">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67980"/>
    <w:multiLevelType w:val="hybridMultilevel"/>
    <w:tmpl w:val="FE883FC4"/>
    <w:lvl w:ilvl="0" w:tplc="40102100">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E2036"/>
    <w:multiLevelType w:val="multilevel"/>
    <w:tmpl w:val="83D8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EB"/>
    <w:rsid w:val="0000592B"/>
    <w:rsid w:val="00007F7F"/>
    <w:rsid w:val="000177F6"/>
    <w:rsid w:val="000554FB"/>
    <w:rsid w:val="000C01D9"/>
    <w:rsid w:val="000D5FCD"/>
    <w:rsid w:val="00103BD3"/>
    <w:rsid w:val="00146567"/>
    <w:rsid w:val="00160DC5"/>
    <w:rsid w:val="00172E1F"/>
    <w:rsid w:val="001A3F4C"/>
    <w:rsid w:val="001B3B30"/>
    <w:rsid w:val="001F604B"/>
    <w:rsid w:val="00235725"/>
    <w:rsid w:val="00240694"/>
    <w:rsid w:val="002D2F8C"/>
    <w:rsid w:val="00310D13"/>
    <w:rsid w:val="00344ABB"/>
    <w:rsid w:val="0036308F"/>
    <w:rsid w:val="003B2997"/>
    <w:rsid w:val="003D3CF1"/>
    <w:rsid w:val="00404553"/>
    <w:rsid w:val="00443D48"/>
    <w:rsid w:val="00455939"/>
    <w:rsid w:val="004739F0"/>
    <w:rsid w:val="004D0FB1"/>
    <w:rsid w:val="004F248E"/>
    <w:rsid w:val="00512D13"/>
    <w:rsid w:val="0058411C"/>
    <w:rsid w:val="005F6481"/>
    <w:rsid w:val="005F64AC"/>
    <w:rsid w:val="005F7304"/>
    <w:rsid w:val="00600B93"/>
    <w:rsid w:val="006111BA"/>
    <w:rsid w:val="00613835"/>
    <w:rsid w:val="00650444"/>
    <w:rsid w:val="006A2046"/>
    <w:rsid w:val="006A3F60"/>
    <w:rsid w:val="006B0811"/>
    <w:rsid w:val="007441EB"/>
    <w:rsid w:val="0077441F"/>
    <w:rsid w:val="0078666F"/>
    <w:rsid w:val="00797160"/>
    <w:rsid w:val="007A01F6"/>
    <w:rsid w:val="007C200F"/>
    <w:rsid w:val="008178F8"/>
    <w:rsid w:val="00867465"/>
    <w:rsid w:val="008964A0"/>
    <w:rsid w:val="008C58EF"/>
    <w:rsid w:val="008C6F75"/>
    <w:rsid w:val="008D4543"/>
    <w:rsid w:val="008D71D3"/>
    <w:rsid w:val="009645D1"/>
    <w:rsid w:val="00996B40"/>
    <w:rsid w:val="00A4352C"/>
    <w:rsid w:val="00A61B66"/>
    <w:rsid w:val="00A7516D"/>
    <w:rsid w:val="00A84FD1"/>
    <w:rsid w:val="00AA091D"/>
    <w:rsid w:val="00AA7525"/>
    <w:rsid w:val="00AF3ABA"/>
    <w:rsid w:val="00B13447"/>
    <w:rsid w:val="00B65FDC"/>
    <w:rsid w:val="00BA0518"/>
    <w:rsid w:val="00BA712E"/>
    <w:rsid w:val="00C0365B"/>
    <w:rsid w:val="00C05E37"/>
    <w:rsid w:val="00C32D12"/>
    <w:rsid w:val="00C60502"/>
    <w:rsid w:val="00C93286"/>
    <w:rsid w:val="00CC4763"/>
    <w:rsid w:val="00CF45CF"/>
    <w:rsid w:val="00D1429D"/>
    <w:rsid w:val="00D304AF"/>
    <w:rsid w:val="00E3759A"/>
    <w:rsid w:val="00E83175"/>
    <w:rsid w:val="00EA5C42"/>
    <w:rsid w:val="00EB76C4"/>
    <w:rsid w:val="00ED6A2F"/>
    <w:rsid w:val="00F24B70"/>
    <w:rsid w:val="00F45248"/>
    <w:rsid w:val="00F468CF"/>
    <w:rsid w:val="00F61B5E"/>
    <w:rsid w:val="00F75849"/>
    <w:rsid w:val="00FA44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48426CF"/>
  <w15:chartTrackingRefBased/>
  <w15:docId w15:val="{59C8D195-9330-064B-B1F5-A8D5F55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FL Normal"/>
    <w:qFormat/>
    <w:rsid w:val="003D3CF1"/>
    <w:rPr>
      <w:rFonts w:ascii="Arial" w:hAnsi="Arial"/>
      <w:snapToGrid w:val="0"/>
      <w:color w:val="000000"/>
      <w:sz w:val="22"/>
      <w:szCs w:val="22"/>
      <w:lang w:val="en-US"/>
    </w:rPr>
  </w:style>
  <w:style w:type="paragraph" w:styleId="Heading2">
    <w:name w:val="heading 2"/>
    <w:aliases w:val="TFL Heading"/>
    <w:basedOn w:val="Normal"/>
    <w:next w:val="Normal"/>
    <w:link w:val="Heading2Char"/>
    <w:uiPriority w:val="9"/>
    <w:unhideWhenUsed/>
    <w:qFormat/>
    <w:rsid w:val="005F64AC"/>
    <w:pPr>
      <w:tabs>
        <w:tab w:val="left" w:pos="11340"/>
      </w:tabs>
      <w:spacing w:line="240" w:lineRule="atLeast"/>
      <w:outlineLvl w:val="1"/>
    </w:pPr>
    <w:rPr>
      <w:rFonts w:ascii="New Century Schoolbook LT" w:hAnsi="New Century Schoolbook LT"/>
      <w:b/>
      <w:snapToGrid/>
      <w:color w:val="auto"/>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91D"/>
    <w:pPr>
      <w:tabs>
        <w:tab w:val="center" w:pos="4513"/>
        <w:tab w:val="right" w:pos="9026"/>
      </w:tabs>
    </w:pPr>
    <w:rPr>
      <w:rFonts w:ascii="New Century Schoolbook LT" w:hAnsi="New Century Schoolbook LT"/>
      <w:snapToGrid/>
      <w:color w:val="auto"/>
      <w:sz w:val="20"/>
      <w:szCs w:val="24"/>
      <w:lang w:val="en-GB" w:eastAsia="en-US"/>
    </w:rPr>
  </w:style>
  <w:style w:type="paragraph" w:styleId="Footer">
    <w:name w:val="footer"/>
    <w:basedOn w:val="Normal"/>
    <w:semiHidden/>
    <w:rsid w:val="00D05E0D"/>
    <w:pPr>
      <w:tabs>
        <w:tab w:val="center" w:pos="4320"/>
        <w:tab w:val="right" w:pos="8640"/>
      </w:tabs>
      <w:spacing w:line="240" w:lineRule="atLeast"/>
    </w:pPr>
    <w:rPr>
      <w:rFonts w:ascii="New Century Schoolbook LT" w:hAnsi="New Century Schoolbook LT"/>
      <w:snapToGrid/>
      <w:color w:val="auto"/>
      <w:sz w:val="20"/>
      <w:szCs w:val="24"/>
      <w:lang w:val="en-GB" w:eastAsia="en-US"/>
    </w:rPr>
  </w:style>
  <w:style w:type="table" w:styleId="TableGrid">
    <w:name w:val="Table Grid"/>
    <w:basedOn w:val="TableNormal"/>
    <w:rsid w:val="00CC6693"/>
    <w:pPr>
      <w:spacing w:line="240" w:lineRule="atLeas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046"/>
    <w:rPr>
      <w:rFonts w:ascii="Lucida Grande" w:hAnsi="Lucida Grande" w:cs="Lucida Grande"/>
      <w:snapToGrid/>
      <w:color w:val="auto"/>
      <w:sz w:val="18"/>
      <w:szCs w:val="18"/>
      <w:lang w:val="en-GB" w:eastAsia="en-US"/>
    </w:rPr>
  </w:style>
  <w:style w:type="character" w:customStyle="1" w:styleId="BalloonTextChar">
    <w:name w:val="Balloon Text Char"/>
    <w:link w:val="BalloonText"/>
    <w:uiPriority w:val="99"/>
    <w:semiHidden/>
    <w:rsid w:val="006A2046"/>
    <w:rPr>
      <w:rFonts w:ascii="Lucida Grande" w:hAnsi="Lucida Grande" w:cs="Lucida Grande"/>
      <w:sz w:val="18"/>
      <w:szCs w:val="18"/>
    </w:rPr>
  </w:style>
  <w:style w:type="character" w:styleId="Hyperlink">
    <w:name w:val="Hyperlink"/>
    <w:uiPriority w:val="99"/>
    <w:unhideWhenUsed/>
    <w:rsid w:val="00F45248"/>
    <w:rPr>
      <w:color w:val="0000FF"/>
      <w:u w:val="single"/>
    </w:rPr>
  </w:style>
  <w:style w:type="character" w:styleId="FollowedHyperlink">
    <w:name w:val="FollowedHyperlink"/>
    <w:uiPriority w:val="99"/>
    <w:semiHidden/>
    <w:unhideWhenUsed/>
    <w:rsid w:val="00F45248"/>
    <w:rPr>
      <w:color w:val="800080"/>
      <w:u w:val="single"/>
    </w:rPr>
  </w:style>
  <w:style w:type="character" w:customStyle="1" w:styleId="Heading2Char">
    <w:name w:val="Heading 2 Char"/>
    <w:aliases w:val="TFL Heading Char"/>
    <w:link w:val="Heading2"/>
    <w:uiPriority w:val="9"/>
    <w:rsid w:val="005F64AC"/>
    <w:rPr>
      <w:rFonts w:ascii="New Century Schoolbook LT" w:hAnsi="New Century Schoolbook LT"/>
      <w:b/>
    </w:rPr>
  </w:style>
  <w:style w:type="paragraph" w:styleId="Subtitle">
    <w:name w:val="Subtitle"/>
    <w:aliases w:val="TFL Body Copy"/>
    <w:basedOn w:val="Normal"/>
    <w:next w:val="Normal"/>
    <w:link w:val="SubtitleChar"/>
    <w:uiPriority w:val="11"/>
    <w:rsid w:val="005F64AC"/>
    <w:pPr>
      <w:spacing w:line="240" w:lineRule="atLeast"/>
    </w:pPr>
    <w:rPr>
      <w:rFonts w:ascii="New Century Schoolbook LT" w:hAnsi="New Century Schoolbook LT"/>
      <w:snapToGrid/>
      <w:color w:val="auto"/>
      <w:sz w:val="20"/>
      <w:szCs w:val="24"/>
      <w:lang w:val="en-GB" w:eastAsia="en-US"/>
    </w:rPr>
  </w:style>
  <w:style w:type="character" w:customStyle="1" w:styleId="SubtitleChar">
    <w:name w:val="Subtitle Char"/>
    <w:aliases w:val="TFL Body Copy Char"/>
    <w:link w:val="Subtitle"/>
    <w:uiPriority w:val="11"/>
    <w:rsid w:val="005F64AC"/>
    <w:rPr>
      <w:rFonts w:ascii="New Century Schoolbook LT" w:hAnsi="New Century Schoolbook LT"/>
      <w:szCs w:val="24"/>
    </w:rPr>
  </w:style>
  <w:style w:type="character" w:customStyle="1" w:styleId="HeaderChar">
    <w:name w:val="Header Char"/>
    <w:link w:val="Header"/>
    <w:uiPriority w:val="99"/>
    <w:rsid w:val="00AA091D"/>
    <w:rPr>
      <w:rFonts w:ascii="New Century Schoolbook LT" w:hAnsi="New Century Schoolbook LT"/>
      <w:szCs w:val="24"/>
    </w:rPr>
  </w:style>
  <w:style w:type="character" w:styleId="UnresolvedMention">
    <w:name w:val="Unresolved Mention"/>
    <w:uiPriority w:val="99"/>
    <w:rsid w:val="007441EB"/>
    <w:rPr>
      <w:color w:val="605E5C"/>
      <w:shd w:val="clear" w:color="auto" w:fill="E1DFDD"/>
    </w:rPr>
  </w:style>
  <w:style w:type="paragraph" w:styleId="ListParagraph">
    <w:name w:val="List Paragraph"/>
    <w:basedOn w:val="Normal"/>
    <w:uiPriority w:val="34"/>
    <w:rsid w:val="000D5FCD"/>
    <w:pPr>
      <w:spacing w:line="240" w:lineRule="atLeast"/>
      <w:ind w:left="720"/>
      <w:contextualSpacing/>
    </w:pPr>
    <w:rPr>
      <w:rFonts w:ascii="New Century Schoolbook LT" w:hAnsi="New Century Schoolbook LT"/>
      <w:snapToGrid/>
      <w:color w:val="auto"/>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article11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19DC-19EB-EE4B-8118-F3189E4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 Amjad</dc:creator>
  <cp:keywords/>
  <dc:description/>
  <cp:lastModifiedBy>Daniel Weir</cp:lastModifiedBy>
  <cp:revision>2</cp:revision>
  <cp:lastPrinted>2016-11-18T16:16:00Z</cp:lastPrinted>
  <dcterms:created xsi:type="dcterms:W3CDTF">2022-02-14T13:44:00Z</dcterms:created>
  <dcterms:modified xsi:type="dcterms:W3CDTF">2022-02-14T13:44:00Z</dcterms:modified>
</cp:coreProperties>
</file>